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>Открытое акционерное общество “Красный пищевик” (место нахождения: 213805, Могилевская область, 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414E1E">
        <w:rPr>
          <w:rFonts w:ascii="Times New Roman" w:hAnsi="Times New Roman"/>
          <w:sz w:val="28"/>
          <w:szCs w:val="28"/>
        </w:rPr>
        <w:t>13.02.2025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414E1E">
        <w:rPr>
          <w:rFonts w:ascii="Times New Roman" w:hAnsi="Times New Roman"/>
          <w:sz w:val="28"/>
          <w:szCs w:val="28"/>
        </w:rPr>
        <w:t>17.02.2025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>
      <w:bookmarkStart w:id="0" w:name="_GoBack"/>
      <w:bookmarkEnd w:id="0"/>
    </w:p>
    <w:sectPr w:rsidR="005B1C22" w:rsidSect="002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4478E"/>
    <w:rsid w:val="001724CF"/>
    <w:rsid w:val="00201E15"/>
    <w:rsid w:val="002327E0"/>
    <w:rsid w:val="003A1F9E"/>
    <w:rsid w:val="00414E1E"/>
    <w:rsid w:val="005B1C22"/>
    <w:rsid w:val="005E6FC7"/>
    <w:rsid w:val="00911592"/>
    <w:rsid w:val="00921DCE"/>
    <w:rsid w:val="00AA74BE"/>
    <w:rsid w:val="00D11A7C"/>
    <w:rsid w:val="00F4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khursanaa</cp:lastModifiedBy>
  <cp:revision>2</cp:revision>
  <dcterms:created xsi:type="dcterms:W3CDTF">2025-02-25T10:55:00Z</dcterms:created>
  <dcterms:modified xsi:type="dcterms:W3CDTF">2025-02-25T10:55:00Z</dcterms:modified>
</cp:coreProperties>
</file>